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9E48F" w14:textId="77777777" w:rsidR="001B2B60" w:rsidRDefault="00D57B48" w:rsidP="007641F6">
      <w:pPr>
        <w:spacing w:after="188"/>
        <w:ind w:left="-5"/>
        <w:jc w:val="center"/>
        <w:rPr>
          <w:sz w:val="52"/>
          <w:szCs w:val="52"/>
        </w:rPr>
      </w:pPr>
      <w:r w:rsidRPr="001B2B60">
        <w:rPr>
          <w:sz w:val="52"/>
          <w:szCs w:val="52"/>
        </w:rPr>
        <w:t>Турниры по классическим шахматам</w:t>
      </w:r>
    </w:p>
    <w:p w14:paraId="15AA7503" w14:textId="387924F4" w:rsidR="00330815" w:rsidRPr="001B2B60" w:rsidRDefault="00D57B48" w:rsidP="007641F6">
      <w:pPr>
        <w:spacing w:after="188"/>
        <w:ind w:left="-5"/>
        <w:jc w:val="center"/>
        <w:rPr>
          <w:sz w:val="28"/>
          <w:szCs w:val="28"/>
        </w:rPr>
      </w:pPr>
      <w:r w:rsidRPr="001B2B60">
        <w:rPr>
          <w:sz w:val="52"/>
          <w:szCs w:val="52"/>
        </w:rPr>
        <w:t xml:space="preserve">«Кубок Крестовского – </w:t>
      </w:r>
      <w:r w:rsidR="00066C8C" w:rsidRPr="001B2B60">
        <w:rPr>
          <w:sz w:val="52"/>
          <w:szCs w:val="52"/>
        </w:rPr>
        <w:t>3</w:t>
      </w:r>
      <w:r w:rsidRPr="001B2B60">
        <w:rPr>
          <w:sz w:val="52"/>
          <w:szCs w:val="52"/>
        </w:rPr>
        <w:t xml:space="preserve">» (Krestovsky Cup - </w:t>
      </w:r>
      <w:r w:rsidR="00066C8C" w:rsidRPr="001B2B60">
        <w:rPr>
          <w:sz w:val="52"/>
          <w:szCs w:val="52"/>
        </w:rPr>
        <w:t>3</w:t>
      </w:r>
      <w:r w:rsidRPr="001B2B60">
        <w:rPr>
          <w:sz w:val="52"/>
          <w:szCs w:val="52"/>
        </w:rPr>
        <w:t xml:space="preserve">) </w:t>
      </w:r>
      <w:r w:rsidRPr="001B2B60">
        <w:rPr>
          <w:sz w:val="28"/>
          <w:szCs w:val="28"/>
        </w:rPr>
        <w:t>с обсчётом международного рейтинга ФИДЕ (ЭЛО) и рейтинга ФШР, 8 туров, контроль времени 50 мин. на партию каждому участнику с добавлением 10 секунд на каждый ход, начиная с 1-го.</w:t>
      </w:r>
    </w:p>
    <w:p w14:paraId="1B35C048" w14:textId="400B7633" w:rsidR="00D57B48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Соревнование проводится по выходным дням </w:t>
      </w:r>
      <w:r w:rsidR="00077E2E">
        <w:rPr>
          <w:sz w:val="28"/>
          <w:szCs w:val="28"/>
        </w:rPr>
        <w:t>11</w:t>
      </w:r>
      <w:r w:rsidRPr="001B2B60">
        <w:rPr>
          <w:sz w:val="28"/>
          <w:szCs w:val="28"/>
        </w:rPr>
        <w:t xml:space="preserve">, </w:t>
      </w:r>
      <w:r w:rsidR="00077E2E">
        <w:rPr>
          <w:sz w:val="28"/>
          <w:szCs w:val="28"/>
        </w:rPr>
        <w:t>12</w:t>
      </w:r>
      <w:r w:rsidRPr="001B2B60">
        <w:rPr>
          <w:sz w:val="28"/>
          <w:szCs w:val="28"/>
        </w:rPr>
        <w:t xml:space="preserve"> и 1</w:t>
      </w:r>
      <w:r w:rsidR="00077E2E">
        <w:rPr>
          <w:sz w:val="28"/>
          <w:szCs w:val="28"/>
        </w:rPr>
        <w:t>8</w:t>
      </w:r>
      <w:r w:rsidRPr="001B2B60">
        <w:rPr>
          <w:sz w:val="28"/>
          <w:szCs w:val="28"/>
        </w:rPr>
        <w:t>, 1</w:t>
      </w:r>
      <w:r w:rsidR="00077E2E">
        <w:rPr>
          <w:sz w:val="28"/>
          <w:szCs w:val="28"/>
        </w:rPr>
        <w:t>9</w:t>
      </w:r>
      <w:r w:rsidRPr="001B2B60">
        <w:rPr>
          <w:sz w:val="28"/>
          <w:szCs w:val="28"/>
        </w:rPr>
        <w:t xml:space="preserve"> </w:t>
      </w:r>
      <w:r w:rsidR="00066C8C" w:rsidRPr="001B2B60">
        <w:rPr>
          <w:sz w:val="28"/>
          <w:szCs w:val="28"/>
        </w:rPr>
        <w:t>мар</w:t>
      </w:r>
      <w:r>
        <w:rPr>
          <w:sz w:val="28"/>
          <w:szCs w:val="28"/>
        </w:rPr>
        <w:t>т</w:t>
      </w:r>
      <w:r w:rsidR="00066C8C" w:rsidRPr="001B2B60">
        <w:rPr>
          <w:sz w:val="28"/>
          <w:szCs w:val="28"/>
        </w:rPr>
        <w:t>а</w:t>
      </w:r>
      <w:r w:rsidRPr="001B2B60">
        <w:rPr>
          <w:sz w:val="28"/>
          <w:szCs w:val="28"/>
        </w:rPr>
        <w:t xml:space="preserve"> 2023 года</w:t>
      </w:r>
    </w:p>
    <w:p w14:paraId="4757A5B1" w14:textId="3D3E5453" w:rsidR="00330815" w:rsidRPr="001B2B60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в Шахматном клубе "На Крестовском" по адресу Константиновский пр. 19 по расписанию: </w:t>
      </w:r>
    </w:p>
    <w:tbl>
      <w:tblPr>
        <w:tblStyle w:val="TableGrid"/>
        <w:tblW w:w="10593" w:type="dxa"/>
        <w:tblInd w:w="-108" w:type="dxa"/>
        <w:tblLayout w:type="fixed"/>
        <w:tblCellMar>
          <w:top w:w="10" w:type="dxa"/>
          <w:left w:w="125" w:type="dxa"/>
          <w:right w:w="75" w:type="dxa"/>
        </w:tblCellMar>
        <w:tblLook w:val="04A0" w:firstRow="1" w:lastRow="0" w:firstColumn="1" w:lastColumn="0" w:noHBand="0" w:noVBand="1"/>
      </w:tblPr>
      <w:tblGrid>
        <w:gridCol w:w="1804"/>
        <w:gridCol w:w="1843"/>
        <w:gridCol w:w="2410"/>
        <w:gridCol w:w="1843"/>
        <w:gridCol w:w="850"/>
        <w:gridCol w:w="851"/>
        <w:gridCol w:w="992"/>
      </w:tblGrid>
      <w:tr w:rsidR="001B2B60" w:rsidRPr="001B2B60" w14:paraId="3068A71A" w14:textId="77777777" w:rsidTr="007641F6">
        <w:trPr>
          <w:trHeight w:val="47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5A96" w14:textId="77777777" w:rsidR="00330815" w:rsidRPr="001B2B60" w:rsidRDefault="00D57B48">
            <w:pPr>
              <w:spacing w:line="259" w:lineRule="auto"/>
              <w:ind w:left="0" w:right="54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Турнир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D375" w14:textId="77777777" w:rsidR="00330815" w:rsidRPr="001B2B60" w:rsidRDefault="00D57B48">
            <w:pPr>
              <w:spacing w:line="259" w:lineRule="auto"/>
              <w:ind w:left="58" w:firstLine="0"/>
              <w:rPr>
                <w:szCs w:val="20"/>
              </w:rPr>
            </w:pPr>
            <w:r w:rsidRPr="001B2B60">
              <w:rPr>
                <w:szCs w:val="20"/>
              </w:rPr>
              <w:t xml:space="preserve">Участники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F45D" w14:textId="77777777" w:rsidR="00330815" w:rsidRPr="001B2B60" w:rsidRDefault="00D57B48">
            <w:pPr>
              <w:spacing w:line="259" w:lineRule="auto"/>
              <w:ind w:left="0" w:right="51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Взнос *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6ADA" w14:textId="66B2D390" w:rsidR="00330815" w:rsidRPr="001B2B60" w:rsidRDefault="00066C8C" w:rsidP="007641F6">
            <w:pPr>
              <w:spacing w:after="16" w:line="259" w:lineRule="auto"/>
              <w:ind w:left="0" w:right="56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11</w:t>
            </w:r>
            <w:r w:rsidR="00D57B48" w:rsidRPr="001B2B60">
              <w:rPr>
                <w:szCs w:val="20"/>
              </w:rPr>
              <w:t>.0</w:t>
            </w:r>
            <w:r w:rsidRPr="001B2B60">
              <w:rPr>
                <w:szCs w:val="20"/>
              </w:rPr>
              <w:t>3</w:t>
            </w:r>
          </w:p>
          <w:p w14:paraId="6C220994" w14:textId="756B3B23" w:rsidR="00330815" w:rsidRPr="001B2B60" w:rsidRDefault="00D57B48" w:rsidP="007641F6">
            <w:pPr>
              <w:spacing w:line="259" w:lineRule="auto"/>
              <w:ind w:left="0" w:right="56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(суббота)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718B" w14:textId="2DC8A946" w:rsidR="00330815" w:rsidRPr="001B2B60" w:rsidRDefault="00066C8C" w:rsidP="007641F6">
            <w:pPr>
              <w:spacing w:after="16" w:line="259" w:lineRule="auto"/>
              <w:ind w:left="0" w:right="5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</w:t>
            </w:r>
            <w:r w:rsidR="00D57B48" w:rsidRPr="001B2B60">
              <w:rPr>
                <w:szCs w:val="20"/>
              </w:rPr>
              <w:t>.0</w:t>
            </w:r>
            <w:r w:rsidRPr="001B2B60">
              <w:rPr>
                <w:szCs w:val="20"/>
              </w:rPr>
              <w:t>3</w:t>
            </w:r>
          </w:p>
          <w:p w14:paraId="6DCEC838" w14:textId="0612AA24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(воскресенье)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0DBF" w14:textId="1515D40A" w:rsidR="00330815" w:rsidRPr="001B2B60" w:rsidRDefault="00D57B48" w:rsidP="007641F6">
            <w:pPr>
              <w:spacing w:after="16" w:line="259" w:lineRule="auto"/>
              <w:ind w:left="0" w:right="52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</w:t>
            </w:r>
            <w:r w:rsidR="00066C8C" w:rsidRPr="001B2B60">
              <w:rPr>
                <w:szCs w:val="20"/>
              </w:rPr>
              <w:t>8</w:t>
            </w:r>
            <w:r w:rsidRPr="001B2B60">
              <w:rPr>
                <w:szCs w:val="20"/>
              </w:rPr>
              <w:t>.0</w:t>
            </w:r>
            <w:r w:rsidR="00066C8C" w:rsidRPr="001B2B60">
              <w:rPr>
                <w:szCs w:val="20"/>
              </w:rPr>
              <w:t>3</w:t>
            </w:r>
          </w:p>
          <w:p w14:paraId="37F0268A" w14:textId="01743683" w:rsidR="00330815" w:rsidRPr="001B2B60" w:rsidRDefault="00D57B48" w:rsidP="007641F6">
            <w:pPr>
              <w:spacing w:line="259" w:lineRule="auto"/>
              <w:ind w:left="0" w:right="57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(суббота)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40EC" w14:textId="625BFFE0" w:rsidR="00330815" w:rsidRPr="001B2B60" w:rsidRDefault="00D57B48" w:rsidP="007641F6">
            <w:pPr>
              <w:spacing w:after="14" w:line="259" w:lineRule="auto"/>
              <w:ind w:left="0" w:right="52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</w:t>
            </w:r>
            <w:r w:rsidR="00066C8C" w:rsidRPr="001B2B60">
              <w:rPr>
                <w:szCs w:val="20"/>
              </w:rPr>
              <w:t>9</w:t>
            </w:r>
            <w:r w:rsidRPr="001B2B60">
              <w:rPr>
                <w:szCs w:val="20"/>
              </w:rPr>
              <w:t>.0</w:t>
            </w:r>
            <w:r w:rsidR="00066C8C" w:rsidRPr="001B2B60">
              <w:rPr>
                <w:szCs w:val="20"/>
              </w:rPr>
              <w:t>3</w:t>
            </w:r>
          </w:p>
          <w:p w14:paraId="7EDE4777" w14:textId="7E742EBB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(воскресенье)</w:t>
            </w:r>
          </w:p>
        </w:tc>
      </w:tr>
      <w:tr w:rsidR="001B2B60" w:rsidRPr="001B2B60" w14:paraId="6E2909CE" w14:textId="77777777" w:rsidTr="007641F6">
        <w:trPr>
          <w:trHeight w:val="1414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F687D" w14:textId="77777777" w:rsidR="00330815" w:rsidRPr="007641F6" w:rsidRDefault="00D57B48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А, с обсчетом международно</w:t>
            </w:r>
          </w:p>
          <w:p w14:paraId="4AB8474B" w14:textId="77777777" w:rsidR="00330815" w:rsidRPr="007641F6" w:rsidRDefault="00D57B48">
            <w:pPr>
              <w:spacing w:after="16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го рейтинга </w:t>
            </w:r>
          </w:p>
          <w:p w14:paraId="1A93F7D1" w14:textId="77777777" w:rsidR="00330815" w:rsidRPr="007641F6" w:rsidRDefault="00D57B48">
            <w:pPr>
              <w:spacing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ЭЛО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D229" w14:textId="77777777" w:rsidR="00330815" w:rsidRPr="007641F6" w:rsidRDefault="00D57B48">
            <w:pPr>
              <w:spacing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ЭЛО до </w:t>
            </w:r>
          </w:p>
          <w:p w14:paraId="6A094270" w14:textId="77777777" w:rsidR="00330815" w:rsidRPr="007641F6" w:rsidRDefault="00D57B48">
            <w:pPr>
              <w:spacing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1799 </w:t>
            </w:r>
          </w:p>
          <w:p w14:paraId="0046B0D6" w14:textId="77777777" w:rsidR="00330815" w:rsidRPr="007641F6" w:rsidRDefault="00D57B48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 </w:t>
            </w:r>
          </w:p>
          <w:p w14:paraId="32FAB5AB" w14:textId="77777777" w:rsidR="00330815" w:rsidRPr="007641F6" w:rsidRDefault="00D57B48">
            <w:pPr>
              <w:spacing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363D" w14:textId="77777777" w:rsidR="00330815" w:rsidRPr="001B2B60" w:rsidRDefault="00D57B48">
            <w:pPr>
              <w:spacing w:after="8" w:line="259" w:lineRule="auto"/>
              <w:ind w:left="0" w:right="53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Без ЭЛО – 3500 руб </w:t>
            </w:r>
          </w:p>
          <w:p w14:paraId="56E5B792" w14:textId="77777777" w:rsidR="00330815" w:rsidRPr="001B2B60" w:rsidRDefault="00D57B48">
            <w:pPr>
              <w:spacing w:line="275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ЭЛО до 1400 – 3000 руб. </w:t>
            </w:r>
          </w:p>
          <w:p w14:paraId="7D8040A2" w14:textId="6772042F" w:rsidR="00330815" w:rsidRPr="001B2B60" w:rsidRDefault="00D57B48" w:rsidP="00543E57">
            <w:pPr>
              <w:spacing w:line="275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ЭЛО 1401-1799 – 2500 руб </w:t>
            </w:r>
            <w:r w:rsidR="00543E57" w:rsidRPr="001B2B60">
              <w:rPr>
                <w:szCs w:val="20"/>
              </w:rPr>
              <w:t>(Для участников прошлого турнира скидка 500 руб.)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9238" w14:textId="4A31B8FD" w:rsidR="00330815" w:rsidRPr="001B2B60" w:rsidRDefault="00D57B48" w:rsidP="007641F6">
            <w:pPr>
              <w:spacing w:after="14" w:line="259" w:lineRule="auto"/>
              <w:ind w:left="33" w:hanging="2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17.00 – 17.30 регистрация, открытие</w:t>
            </w:r>
          </w:p>
          <w:p w14:paraId="7AC2427C" w14:textId="7092A1E4" w:rsidR="00330815" w:rsidRPr="001B2B60" w:rsidRDefault="00D57B48" w:rsidP="007641F6">
            <w:pPr>
              <w:spacing w:line="259" w:lineRule="auto"/>
              <w:ind w:left="397" w:hanging="356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</w:t>
            </w:r>
            <w:r w:rsidRPr="001B2B60">
              <w:rPr>
                <w:rFonts w:ascii="Calibri" w:eastAsia="Calibri" w:hAnsi="Calibri" w:cs="Calibri"/>
                <w:szCs w:val="20"/>
              </w:rPr>
              <w:t>7.</w:t>
            </w:r>
            <w:r w:rsidRPr="001B2B60">
              <w:rPr>
                <w:szCs w:val="20"/>
              </w:rPr>
              <w:t>30 – 1 и 2</w:t>
            </w:r>
            <w:r w:rsidR="00543E57">
              <w:rPr>
                <w:szCs w:val="20"/>
              </w:rPr>
              <w:t xml:space="preserve"> </w:t>
            </w:r>
            <w:r w:rsidRPr="001B2B60">
              <w:rPr>
                <w:szCs w:val="20"/>
              </w:rPr>
              <w:t>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8E94" w14:textId="44599BD1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17.00 – 3 и 4 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7D3D" w14:textId="3CBB81A9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17.00 – 5 и 6 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4CDA" w14:textId="0069F6FB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17.00 – 7 и 8 туры, закрытие.</w:t>
            </w:r>
          </w:p>
        </w:tc>
      </w:tr>
      <w:tr w:rsidR="001B2B60" w:rsidRPr="001B2B60" w14:paraId="20D562AF" w14:textId="77777777" w:rsidTr="007641F6">
        <w:trPr>
          <w:trHeight w:val="1160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1009" w14:textId="77777777" w:rsidR="00330815" w:rsidRPr="007641F6" w:rsidRDefault="00D57B48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Б, с обсчетом рейтинга ФШР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E7D5" w14:textId="22DF8F81" w:rsidR="00330815" w:rsidRPr="007641F6" w:rsidRDefault="00066C8C">
            <w:pPr>
              <w:spacing w:line="259" w:lineRule="auto"/>
              <w:ind w:left="0" w:right="53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 xml:space="preserve">Не старше 2011 г.р. </w:t>
            </w:r>
            <w:r w:rsidR="00D57B48" w:rsidRPr="007641F6">
              <w:rPr>
                <w:sz w:val="24"/>
                <w:szCs w:val="24"/>
              </w:rPr>
              <w:t xml:space="preserve">Рейтинг </w:t>
            </w:r>
          </w:p>
          <w:p w14:paraId="46CBC9EB" w14:textId="66D799CA" w:rsidR="00330815" w:rsidRPr="007641F6" w:rsidRDefault="00D57B48">
            <w:pPr>
              <w:spacing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7641F6">
              <w:rPr>
                <w:sz w:val="24"/>
                <w:szCs w:val="24"/>
              </w:rPr>
              <w:t>ФШР до</w:t>
            </w:r>
            <w:r w:rsidR="00066C8C" w:rsidRPr="007641F6">
              <w:rPr>
                <w:sz w:val="24"/>
                <w:szCs w:val="24"/>
              </w:rPr>
              <w:t xml:space="preserve"> </w:t>
            </w:r>
            <w:r w:rsidRPr="007641F6">
              <w:rPr>
                <w:sz w:val="24"/>
                <w:szCs w:val="24"/>
              </w:rPr>
              <w:t>1</w:t>
            </w:r>
            <w:r w:rsidR="00066C8C" w:rsidRPr="007641F6">
              <w:rPr>
                <w:sz w:val="24"/>
                <w:szCs w:val="24"/>
              </w:rPr>
              <w:t>399</w:t>
            </w:r>
            <w:r w:rsidRPr="007641F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CF" w14:textId="77777777" w:rsidR="00330815" w:rsidRPr="001B2B60" w:rsidRDefault="00D57B48">
            <w:pPr>
              <w:spacing w:line="259" w:lineRule="auto"/>
              <w:ind w:left="0" w:right="56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2500 руб. </w:t>
            </w:r>
          </w:p>
          <w:p w14:paraId="1F00E115" w14:textId="77777777" w:rsidR="00330815" w:rsidRPr="001B2B60" w:rsidRDefault="00D57B48">
            <w:pPr>
              <w:spacing w:line="259" w:lineRule="auto"/>
              <w:ind w:left="0" w:right="3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 </w:t>
            </w:r>
          </w:p>
          <w:p w14:paraId="7FC7B605" w14:textId="77777777" w:rsidR="00330815" w:rsidRPr="001B2B60" w:rsidRDefault="00D57B48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 xml:space="preserve">(Для участников прошлого турнира скидка 500 руб.)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464" w14:textId="7C34B2B4" w:rsidR="00330815" w:rsidRPr="001B2B60" w:rsidRDefault="00D57B48" w:rsidP="007641F6">
            <w:pPr>
              <w:spacing w:after="1"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12.00 – 12.30 регистрация, открытие</w:t>
            </w:r>
          </w:p>
          <w:p w14:paraId="09AC8C80" w14:textId="0CB89416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12.30 – 1 и 2 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B882" w14:textId="2015D90D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12.00 – 3 и 4 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11AEF" w14:textId="01347F06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12.00 – 5 и 6 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31626" w14:textId="55F9BE9A" w:rsidR="00330815" w:rsidRPr="001B2B60" w:rsidRDefault="00D57B48" w:rsidP="007641F6">
            <w:pPr>
              <w:spacing w:line="259" w:lineRule="auto"/>
              <w:ind w:left="0" w:firstLine="0"/>
              <w:jc w:val="center"/>
              <w:rPr>
                <w:szCs w:val="20"/>
              </w:rPr>
            </w:pPr>
            <w:r w:rsidRPr="001B2B60">
              <w:rPr>
                <w:szCs w:val="20"/>
              </w:rPr>
              <w:t>12.00 – 7 и 8 туры, закрытие.</w:t>
            </w:r>
          </w:p>
        </w:tc>
      </w:tr>
    </w:tbl>
    <w:p w14:paraId="353793DD" w14:textId="77777777" w:rsidR="00330815" w:rsidRPr="001B2B60" w:rsidRDefault="00D57B48">
      <w:pPr>
        <w:spacing w:after="161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30305948" w14:textId="1C177278" w:rsidR="00330815" w:rsidRPr="001B2B60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>К участию в турнире А приглашаются шахматисты</w:t>
      </w:r>
      <w:r w:rsidR="00543E57">
        <w:rPr>
          <w:sz w:val="28"/>
          <w:szCs w:val="28"/>
        </w:rPr>
        <w:t>,</w:t>
      </w:r>
      <w:r w:rsidRPr="001B2B60">
        <w:rPr>
          <w:sz w:val="28"/>
          <w:szCs w:val="28"/>
        </w:rPr>
        <w:t xml:space="preserve"> имеющие международный рейтинг ЭЛО по классическим шахматам не более 1799 и без рейтинга. </w:t>
      </w:r>
    </w:p>
    <w:p w14:paraId="49DDEA62" w14:textId="6EE6F787" w:rsidR="00330815" w:rsidRPr="001B2B60" w:rsidRDefault="00D57B48">
      <w:pPr>
        <w:spacing w:after="25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К участию в турнире Б приглашаются шахматисты </w:t>
      </w:r>
      <w:r w:rsidR="00066C8C" w:rsidRPr="001B2B60">
        <w:rPr>
          <w:sz w:val="28"/>
          <w:szCs w:val="28"/>
        </w:rPr>
        <w:t xml:space="preserve">не старше 2011 г.р. </w:t>
      </w:r>
      <w:r w:rsidRPr="001B2B60">
        <w:rPr>
          <w:sz w:val="28"/>
          <w:szCs w:val="28"/>
        </w:rPr>
        <w:t xml:space="preserve">имеющие рейтинг ФШР по классическим шахматам не более 1399 и без рейтинга. </w:t>
      </w:r>
    </w:p>
    <w:p w14:paraId="61759986" w14:textId="77777777" w:rsidR="00330815" w:rsidRPr="001B2B60" w:rsidRDefault="00D57B48">
      <w:pPr>
        <w:spacing w:after="39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778FA768" w14:textId="77777777" w:rsidR="00330815" w:rsidRPr="001B2B60" w:rsidRDefault="00D57B48">
      <w:pPr>
        <w:spacing w:after="190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В турнире А призы денежные, призовой фонд не менее 50 % от собранных взносов </w:t>
      </w:r>
    </w:p>
    <w:p w14:paraId="5D16390A" w14:textId="77777777" w:rsidR="00330815" w:rsidRPr="001B2B60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Главный судья международный арбитр Иванов Вячеслав Павлович </w:t>
      </w:r>
    </w:p>
    <w:p w14:paraId="38972301" w14:textId="77777777" w:rsidR="00330815" w:rsidRPr="001B2B60" w:rsidRDefault="00D57B48">
      <w:pPr>
        <w:spacing w:after="36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1926A632" w14:textId="77777777" w:rsidR="00330815" w:rsidRPr="001B2B60" w:rsidRDefault="00D57B48">
      <w:pPr>
        <w:spacing w:after="192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Турнир А взносы: </w:t>
      </w:r>
    </w:p>
    <w:p w14:paraId="7AC294EB" w14:textId="77777777" w:rsidR="00330815" w:rsidRPr="001B2B60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 *Для членов клуба и участников Предыдущих соревнований клуба по классике (Кубок Крестовского – 1 и турнир Открытия клуба) скидка 500 руб. </w:t>
      </w:r>
    </w:p>
    <w:tbl>
      <w:tblPr>
        <w:tblStyle w:val="TableGrid"/>
        <w:tblW w:w="9348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330815" w:rsidRPr="001B2B60" w14:paraId="3C8C9321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E386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Без рейтинга ЭЛО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51BE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3500 </w:t>
            </w:r>
          </w:p>
        </w:tc>
      </w:tr>
      <w:tr w:rsidR="00330815" w:rsidRPr="001B2B60" w14:paraId="490199DD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4029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ЭЛО 1000 - 1400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69AC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3000 </w:t>
            </w:r>
          </w:p>
        </w:tc>
      </w:tr>
      <w:tr w:rsidR="00330815" w:rsidRPr="001B2B60" w14:paraId="33E2389E" w14:textId="77777777">
        <w:trPr>
          <w:trHeight w:val="24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9DD5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ЭЛО 1401 - 1800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D974" w14:textId="77777777" w:rsidR="00330815" w:rsidRPr="001B2B60" w:rsidRDefault="00D57B48">
            <w:pPr>
              <w:spacing w:line="259" w:lineRule="auto"/>
              <w:ind w:left="0" w:firstLine="0"/>
              <w:rPr>
                <w:sz w:val="28"/>
                <w:szCs w:val="28"/>
              </w:rPr>
            </w:pPr>
            <w:r w:rsidRPr="001B2B60">
              <w:rPr>
                <w:sz w:val="28"/>
                <w:szCs w:val="28"/>
              </w:rPr>
              <w:t xml:space="preserve">2500 </w:t>
            </w:r>
          </w:p>
        </w:tc>
      </w:tr>
    </w:tbl>
    <w:p w14:paraId="08A2DA72" w14:textId="77777777" w:rsidR="00330815" w:rsidRPr="001B2B60" w:rsidRDefault="00D57B48">
      <w:pPr>
        <w:spacing w:after="198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6AA3011B" w14:textId="43AEB3EE" w:rsidR="00330815" w:rsidRPr="001B2B60" w:rsidRDefault="00D57B48">
      <w:pPr>
        <w:spacing w:after="146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Турнир Б – взнос 2500, для членов клуба и участников Предыдущих соревнований клуба по классике (Кубок Крестовского – </w:t>
      </w:r>
      <w:r w:rsidR="00543E57">
        <w:rPr>
          <w:sz w:val="28"/>
          <w:szCs w:val="28"/>
        </w:rPr>
        <w:t>2</w:t>
      </w:r>
      <w:r w:rsidRPr="001B2B60">
        <w:rPr>
          <w:sz w:val="28"/>
          <w:szCs w:val="28"/>
        </w:rPr>
        <w:t xml:space="preserve">) скидка 500 руб. </w:t>
      </w:r>
    </w:p>
    <w:p w14:paraId="0A6E63C5" w14:textId="77777777" w:rsidR="00330815" w:rsidRPr="001B2B60" w:rsidRDefault="00D57B48">
      <w:pPr>
        <w:spacing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47F632D0" w14:textId="77777777" w:rsidR="00330815" w:rsidRPr="001B2B60" w:rsidRDefault="00D57B48">
      <w:pPr>
        <w:spacing w:after="26"/>
        <w:ind w:left="-5"/>
        <w:rPr>
          <w:sz w:val="28"/>
          <w:szCs w:val="28"/>
        </w:rPr>
      </w:pPr>
      <w:r w:rsidRPr="001B2B60">
        <w:rPr>
          <w:sz w:val="28"/>
          <w:szCs w:val="28"/>
        </w:rPr>
        <w:lastRenderedPageBreak/>
        <w:t xml:space="preserve">Активным игрокам, играющим также в других соревнованиях с обсчётом ФИДЕ или ФШР в эти же дни сообщаем, что участие одновременно в двух соревнованиях разрешено, если регламенты не пересекаются по времени. </w:t>
      </w:r>
    </w:p>
    <w:p w14:paraId="4B0842E2" w14:textId="77777777" w:rsidR="00330815" w:rsidRPr="001B2B60" w:rsidRDefault="00D57B48">
      <w:pPr>
        <w:spacing w:after="30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16FAB278" w14:textId="77777777" w:rsidR="00330815" w:rsidRPr="001B2B60" w:rsidRDefault="00D57B48">
      <w:pPr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Директор турнира - Горячев Леонид Юрьевич +7911-777-07-25 </w:t>
      </w:r>
    </w:p>
    <w:p w14:paraId="2A9D5B52" w14:textId="77777777" w:rsidR="00330815" w:rsidRPr="001B2B60" w:rsidRDefault="00D57B48">
      <w:pPr>
        <w:spacing w:after="37" w:line="259" w:lineRule="auto"/>
        <w:ind w:left="0" w:firstLine="0"/>
        <w:rPr>
          <w:sz w:val="28"/>
          <w:szCs w:val="28"/>
        </w:rPr>
      </w:pPr>
      <w:r w:rsidRPr="001B2B60">
        <w:rPr>
          <w:sz w:val="28"/>
          <w:szCs w:val="28"/>
        </w:rPr>
        <w:t xml:space="preserve"> </w:t>
      </w:r>
    </w:p>
    <w:p w14:paraId="71C51554" w14:textId="77777777" w:rsidR="00330815" w:rsidRPr="001B2B60" w:rsidRDefault="00D57B48">
      <w:pPr>
        <w:spacing w:after="157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Предварительная регистрация обязательна, ссылка для регистрации: </w:t>
      </w:r>
    </w:p>
    <w:p w14:paraId="5248F044" w14:textId="1A049566" w:rsidR="00077E2E" w:rsidRDefault="00D57B48">
      <w:pPr>
        <w:spacing w:after="165" w:line="259" w:lineRule="auto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Турнир А </w:t>
      </w:r>
      <w:hyperlink r:id="rId4" w:history="1">
        <w:r w:rsidR="00077E2E" w:rsidRPr="00B761ED">
          <w:rPr>
            <w:rStyle w:val="a3"/>
            <w:sz w:val="28"/>
            <w:szCs w:val="28"/>
          </w:rPr>
          <w:t>https://forms.yandex.ru/u/6401eda5c09c0220e0cfbb4e/</w:t>
        </w:r>
      </w:hyperlink>
    </w:p>
    <w:p w14:paraId="6FCFC12D" w14:textId="12483FDF" w:rsidR="00074F89" w:rsidRDefault="00D57B48" w:rsidP="001B2B60">
      <w:pPr>
        <w:spacing w:after="165" w:line="259" w:lineRule="auto"/>
        <w:ind w:left="-5"/>
        <w:rPr>
          <w:sz w:val="28"/>
          <w:szCs w:val="28"/>
        </w:rPr>
      </w:pPr>
      <w:r w:rsidRPr="001B2B60">
        <w:rPr>
          <w:sz w:val="28"/>
          <w:szCs w:val="28"/>
        </w:rPr>
        <w:t xml:space="preserve">Турнир Б </w:t>
      </w:r>
      <w:hyperlink r:id="rId5" w:history="1">
        <w:r w:rsidR="00074F89" w:rsidRPr="00B761ED">
          <w:rPr>
            <w:rStyle w:val="a3"/>
            <w:sz w:val="28"/>
            <w:szCs w:val="28"/>
          </w:rPr>
          <w:t>https://forms.yandex.ru/u/6401edad02848f1f4926a22b/</w:t>
        </w:r>
      </w:hyperlink>
      <w:r w:rsidR="00074F89">
        <w:rPr>
          <w:sz w:val="28"/>
          <w:szCs w:val="28"/>
        </w:rPr>
        <w:t xml:space="preserve"> </w:t>
      </w:r>
    </w:p>
    <w:p w14:paraId="6013FA0E" w14:textId="77777777" w:rsidR="00074F89" w:rsidRPr="001B2B60" w:rsidRDefault="00074F89" w:rsidP="001B2B60">
      <w:pPr>
        <w:spacing w:after="165" w:line="259" w:lineRule="auto"/>
        <w:ind w:left="-5"/>
        <w:rPr>
          <w:sz w:val="28"/>
          <w:szCs w:val="28"/>
        </w:rPr>
      </w:pPr>
    </w:p>
    <w:sectPr w:rsidR="00074F89" w:rsidRPr="001B2B60" w:rsidSect="001B2B6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815"/>
    <w:rsid w:val="00066C8C"/>
    <w:rsid w:val="00074F89"/>
    <w:rsid w:val="00077E2E"/>
    <w:rsid w:val="001B2B60"/>
    <w:rsid w:val="00330815"/>
    <w:rsid w:val="00543E57"/>
    <w:rsid w:val="007641F6"/>
    <w:rsid w:val="00970978"/>
    <w:rsid w:val="00D5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2FD7"/>
  <w15:docId w15:val="{52E6E9F1-DEB2-46E9-8013-5E11BCC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6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077E2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7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401edad02848f1f4926a22b/" TargetMode="External"/><Relationship Id="rId4" Type="http://schemas.openxmlformats.org/officeDocument/2006/relationships/hyperlink" Target="https://forms.yandex.ru/u/6401eda5c09c0220e0cfbb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netuser</dc:creator>
  <cp:keywords/>
  <cp:lastModifiedBy>netuser</cp:lastModifiedBy>
  <cp:revision>5</cp:revision>
  <dcterms:created xsi:type="dcterms:W3CDTF">2023-03-02T20:37:00Z</dcterms:created>
  <dcterms:modified xsi:type="dcterms:W3CDTF">2023-03-03T12:58:00Z</dcterms:modified>
</cp:coreProperties>
</file>